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FA" w:rsidRPr="007E3E24" w:rsidRDefault="00A07E9D" w:rsidP="007E3E24">
      <w:pPr>
        <w:pStyle w:val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3E24">
        <w:rPr>
          <w:rFonts w:ascii="Times New Roman" w:hAnsi="Times New Roman" w:cs="Times New Roman"/>
          <w:sz w:val="24"/>
          <w:szCs w:val="24"/>
        </w:rPr>
        <w:t xml:space="preserve">Организация работы в сервисе </w:t>
      </w:r>
      <w:r w:rsidRPr="007E3E24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7E3E24">
        <w:rPr>
          <w:rFonts w:ascii="Times New Roman" w:hAnsi="Times New Roman" w:cs="Times New Roman"/>
          <w:sz w:val="24"/>
          <w:szCs w:val="24"/>
        </w:rPr>
        <w:t xml:space="preserve"> </w:t>
      </w:r>
      <w:r w:rsidRPr="007E3E24"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Pr="007E3E24">
        <w:rPr>
          <w:rFonts w:ascii="Times New Roman" w:hAnsi="Times New Roman" w:cs="Times New Roman"/>
          <w:sz w:val="24"/>
          <w:szCs w:val="24"/>
        </w:rPr>
        <w:t xml:space="preserve"> </w:t>
      </w:r>
      <w:r w:rsidRPr="007E3E24">
        <w:rPr>
          <w:rFonts w:ascii="Times New Roman" w:hAnsi="Times New Roman" w:cs="Times New Roman"/>
          <w:sz w:val="24"/>
          <w:szCs w:val="24"/>
          <w:lang w:val="en-US"/>
        </w:rPr>
        <w:t>Button</w:t>
      </w:r>
    </w:p>
    <w:p w:rsidR="00A07E9D" w:rsidRPr="007E3E24" w:rsidRDefault="00A07E9D" w:rsidP="007E3E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7E9D" w:rsidRPr="007E3E24" w:rsidRDefault="00A07E9D" w:rsidP="007E3E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24">
        <w:rPr>
          <w:rFonts w:ascii="Times New Roman" w:hAnsi="Times New Roman" w:cs="Times New Roman"/>
          <w:sz w:val="24"/>
          <w:szCs w:val="24"/>
        </w:rPr>
        <w:t xml:space="preserve">Для начала работы необходимо  запустить браузер </w:t>
      </w:r>
      <w:r w:rsidRPr="007E3E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Google</w:t>
      </w:r>
      <w:r w:rsidRPr="007E3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3E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Chrome</w:t>
      </w:r>
      <w:r w:rsidRPr="007E3E2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3E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Mozilla</w:t>
      </w:r>
      <w:r w:rsidRPr="007E3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3E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Firefox</w:t>
      </w:r>
      <w:r w:rsidRPr="007E3E24">
        <w:rPr>
          <w:rFonts w:ascii="Times New Roman" w:hAnsi="Times New Roman" w:cs="Times New Roman"/>
          <w:sz w:val="24"/>
          <w:szCs w:val="24"/>
        </w:rPr>
        <w:t xml:space="preserve">  (другие браузеры конфликтуют с сервисом, могут возникнуть проблемы с подключением или с микрофоном)</w:t>
      </w:r>
    </w:p>
    <w:p w:rsidR="00A07E9D" w:rsidRPr="007E3E24" w:rsidRDefault="00A07E9D" w:rsidP="007E3E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24">
        <w:rPr>
          <w:rFonts w:ascii="Times New Roman" w:hAnsi="Times New Roman" w:cs="Times New Roman"/>
          <w:sz w:val="24"/>
          <w:szCs w:val="24"/>
        </w:rPr>
        <w:t xml:space="preserve">перейти по ссылке: </w:t>
      </w:r>
      <w:hyperlink r:id="rId6" w:history="1">
        <w:r w:rsidRPr="007E3E24">
          <w:rPr>
            <w:rStyle w:val="a4"/>
            <w:rFonts w:ascii="Times New Roman" w:hAnsi="Times New Roman" w:cs="Times New Roman"/>
            <w:sz w:val="24"/>
            <w:szCs w:val="24"/>
          </w:rPr>
          <w:t>https://bbb.cloud.nstu.ru/b/yu--kcc-t2j</w:t>
        </w:r>
      </w:hyperlink>
      <w:r w:rsidRPr="007E3E24">
        <w:rPr>
          <w:rFonts w:ascii="Times New Roman" w:hAnsi="Times New Roman" w:cs="Times New Roman"/>
          <w:sz w:val="24"/>
          <w:szCs w:val="24"/>
        </w:rPr>
        <w:t xml:space="preserve"> и ввести ФИО в окне диалога, затем нажать кнопку «</w:t>
      </w:r>
      <w:r w:rsidR="00770B1A">
        <w:rPr>
          <w:rFonts w:ascii="Times New Roman" w:hAnsi="Times New Roman" w:cs="Times New Roman"/>
          <w:sz w:val="24"/>
          <w:szCs w:val="24"/>
        </w:rPr>
        <w:t>Присоедин</w:t>
      </w:r>
      <w:r w:rsidRPr="007E3E24">
        <w:rPr>
          <w:rFonts w:ascii="Times New Roman" w:hAnsi="Times New Roman" w:cs="Times New Roman"/>
          <w:sz w:val="24"/>
          <w:szCs w:val="24"/>
        </w:rPr>
        <w:t>иться»</w:t>
      </w:r>
    </w:p>
    <w:p w:rsidR="007E3E24" w:rsidRPr="007E3E24" w:rsidRDefault="00770B1A" w:rsidP="00CA16F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739140</wp:posOffset>
                </wp:positionV>
                <wp:extent cx="2066925" cy="428625"/>
                <wp:effectExtent l="0" t="0" r="28575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28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166.95pt;margin-top:58.2pt;width:16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" filled="f" strokecolor="#c0504d [3205]" strokeweight="2pt"/>
            </w:pict>
          </mc:Fallback>
        </mc:AlternateContent>
      </w:r>
      <w:r w:rsidR="00CA16F3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12.75pt;height:176.25pt">
            <v:imagedata r:id="rId7" o:title="BBB"/>
          </v:shape>
        </w:pict>
      </w:r>
    </w:p>
    <w:p w:rsidR="00A07E9D" w:rsidRPr="007E3E24" w:rsidRDefault="00A07E9D" w:rsidP="007E3E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24">
        <w:rPr>
          <w:rFonts w:ascii="Times New Roman" w:hAnsi="Times New Roman" w:cs="Times New Roman"/>
          <w:sz w:val="24"/>
          <w:szCs w:val="24"/>
        </w:rPr>
        <w:t>в появившемся окне выбрать значок «микрофон»</w:t>
      </w:r>
    </w:p>
    <w:p w:rsidR="00A07E9D" w:rsidRPr="007E3E24" w:rsidRDefault="00A07E9D" w:rsidP="007E3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E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E2C37F" wp14:editId="3272AF89">
            <wp:extent cx="3972154" cy="2181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204" cy="218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E9D" w:rsidRDefault="00A07E9D" w:rsidP="007E3E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24">
        <w:rPr>
          <w:rFonts w:ascii="Times New Roman" w:hAnsi="Times New Roman" w:cs="Times New Roman"/>
          <w:sz w:val="24"/>
          <w:szCs w:val="24"/>
        </w:rPr>
        <w:t>Разрешить использование микрофона, проверить звук, если все хорошо, нажать зеленую кнопку. Если нет – проверить работу своего микрофона и повторить попытку</w:t>
      </w:r>
    </w:p>
    <w:p w:rsidR="00CA16F3" w:rsidRDefault="00CA16F3" w:rsidP="00CA16F3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A07E9D" w:rsidRDefault="00A07E9D" w:rsidP="007E3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E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484504" wp14:editId="4A8C5683">
            <wp:extent cx="2613804" cy="14351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575" cy="143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3E24">
        <w:rPr>
          <w:rFonts w:ascii="Times New Roman" w:hAnsi="Times New Roman" w:cs="Times New Roman"/>
          <w:sz w:val="24"/>
          <w:szCs w:val="24"/>
        </w:rPr>
        <w:t xml:space="preserve"> </w:t>
      </w:r>
      <w:r w:rsidRPr="007E3E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DFB1F1" wp14:editId="14BA0F91">
            <wp:extent cx="2613133" cy="14348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558" cy="143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6F3" w:rsidRPr="00CA16F3" w:rsidRDefault="00CA16F3" w:rsidP="00CA16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773" w:rsidRPr="007E3E24" w:rsidRDefault="00AE6773" w:rsidP="007E3E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24">
        <w:rPr>
          <w:rFonts w:ascii="Times New Roman" w:hAnsi="Times New Roman" w:cs="Times New Roman"/>
          <w:sz w:val="24"/>
          <w:szCs w:val="24"/>
        </w:rPr>
        <w:t xml:space="preserve">При успешном подключении должно появиться примерно такое окно. Слева – список онлайн-участников, в основном окне – либо презентация, либо общий фон. Красный перечеркнутый микрофон рядом с Вашим именем означает, что сейчас микрофон отключен. Чтобы его включить, нужно нажать кнопку «включить микрофон» слева на нижней панели инструментов. Микрофон поменяет цвет </w:t>
      </w:r>
      <w:proofErr w:type="gramStart"/>
      <w:r w:rsidRPr="007E3E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3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E24">
        <w:rPr>
          <w:rFonts w:ascii="Times New Roman" w:hAnsi="Times New Roman" w:cs="Times New Roman"/>
          <w:sz w:val="24"/>
          <w:szCs w:val="24"/>
        </w:rPr>
        <w:t>зеленый</w:t>
      </w:r>
      <w:proofErr w:type="gramEnd"/>
      <w:r w:rsidRPr="007E3E24">
        <w:rPr>
          <w:rFonts w:ascii="Times New Roman" w:hAnsi="Times New Roman" w:cs="Times New Roman"/>
          <w:sz w:val="24"/>
          <w:szCs w:val="24"/>
        </w:rPr>
        <w:t>, и Вас станет слышно всем участникам.</w:t>
      </w:r>
    </w:p>
    <w:p w:rsidR="00CA16F3" w:rsidRDefault="00AE6773" w:rsidP="00CA16F3">
      <w:pPr>
        <w:pStyle w:val="a3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7E3E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F3FD2D" wp14:editId="6B447678">
            <wp:extent cx="3276600" cy="17991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035" cy="180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16F3">
        <w:rPr>
          <w:rFonts w:ascii="Times New Roman" w:hAnsi="Times New Roman" w:cs="Times New Roman"/>
          <w:sz w:val="24"/>
          <w:szCs w:val="24"/>
        </w:rPr>
        <w:t xml:space="preserve"> </w:t>
      </w:r>
      <w:r w:rsidR="00CA16F3">
        <w:rPr>
          <w:noProof/>
          <w:lang w:eastAsia="ru-RU"/>
        </w:rPr>
        <w:drawing>
          <wp:inline distT="0" distB="0" distL="0" distR="0" wp14:anchorId="3DBA54DD" wp14:editId="4AC76391">
            <wp:extent cx="2448783" cy="1796122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24746"/>
                    <a:stretch/>
                  </pic:blipFill>
                  <pic:spPr bwMode="auto">
                    <a:xfrm>
                      <a:off x="0" y="0"/>
                      <a:ext cx="2459756" cy="1804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6F3" w:rsidRPr="007E3E24" w:rsidRDefault="00CA16F3" w:rsidP="00CA1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B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Большая просьба!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Включать микрофон только когда он необходим. В остальное время чтобы не создавать лишний шум в эфире рекомендуем держать микрофон выключенным</w:t>
      </w:r>
    </w:p>
    <w:p w:rsidR="007E3E24" w:rsidRPr="007E3E24" w:rsidRDefault="007E3E24" w:rsidP="007E3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6773" w:rsidRPr="007E3E24" w:rsidRDefault="00AE6773" w:rsidP="007E3E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24">
        <w:rPr>
          <w:rFonts w:ascii="Times New Roman" w:hAnsi="Times New Roman" w:cs="Times New Roman"/>
          <w:sz w:val="24"/>
          <w:szCs w:val="24"/>
        </w:rPr>
        <w:lastRenderedPageBreak/>
        <w:t>Для выступления с докладом через с</w:t>
      </w:r>
      <w:r w:rsidR="00CA16F3">
        <w:rPr>
          <w:rFonts w:ascii="Times New Roman" w:hAnsi="Times New Roman" w:cs="Times New Roman"/>
          <w:sz w:val="24"/>
          <w:szCs w:val="24"/>
        </w:rPr>
        <w:t>ервис</w:t>
      </w:r>
      <w:r w:rsidR="007E3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E24">
        <w:rPr>
          <w:rFonts w:ascii="Times New Roman" w:hAnsi="Times New Roman" w:cs="Times New Roman"/>
          <w:sz w:val="24"/>
          <w:szCs w:val="24"/>
          <w:lang w:val="en-US"/>
        </w:rPr>
        <w:t>bbb</w:t>
      </w:r>
      <w:proofErr w:type="spellEnd"/>
      <w:r w:rsidRPr="007E3E24">
        <w:rPr>
          <w:rFonts w:ascii="Times New Roman" w:hAnsi="Times New Roman" w:cs="Times New Roman"/>
          <w:sz w:val="24"/>
          <w:szCs w:val="24"/>
        </w:rPr>
        <w:t xml:space="preserve"> можно использовать 2 варианта показа презентации:</w:t>
      </w:r>
    </w:p>
    <w:p w:rsidR="001C225B" w:rsidRPr="007E3E24" w:rsidRDefault="00AE6773" w:rsidP="007E3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E24">
        <w:rPr>
          <w:rFonts w:ascii="Times New Roman" w:hAnsi="Times New Roman" w:cs="Times New Roman"/>
          <w:sz w:val="24"/>
          <w:szCs w:val="24"/>
        </w:rPr>
        <w:t>6.1</w:t>
      </w:r>
      <w:r w:rsidR="00852747" w:rsidRPr="007E3E24">
        <w:rPr>
          <w:rFonts w:ascii="Times New Roman" w:hAnsi="Times New Roman" w:cs="Times New Roman"/>
          <w:sz w:val="24"/>
          <w:szCs w:val="24"/>
        </w:rPr>
        <w:t>.</w:t>
      </w:r>
      <w:r w:rsidR="001C225B" w:rsidRPr="007E3E24">
        <w:rPr>
          <w:rFonts w:ascii="Times New Roman" w:hAnsi="Times New Roman" w:cs="Times New Roman"/>
          <w:sz w:val="24"/>
          <w:szCs w:val="24"/>
        </w:rPr>
        <w:t xml:space="preserve"> </w:t>
      </w:r>
      <w:r w:rsidR="001C225B" w:rsidRPr="007E3E24">
        <w:rPr>
          <w:rFonts w:ascii="Times New Roman" w:hAnsi="Times New Roman" w:cs="Times New Roman"/>
          <w:b/>
          <w:sz w:val="24"/>
          <w:szCs w:val="24"/>
        </w:rPr>
        <w:t>С помощью демонстрации экрана</w:t>
      </w:r>
      <w:r w:rsidR="001C225B" w:rsidRPr="007E3E24">
        <w:rPr>
          <w:rFonts w:ascii="Times New Roman" w:hAnsi="Times New Roman" w:cs="Times New Roman"/>
          <w:sz w:val="24"/>
          <w:szCs w:val="24"/>
        </w:rPr>
        <w:t xml:space="preserve"> </w:t>
      </w:r>
      <w:r w:rsidR="001C225B" w:rsidRPr="007E3E2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1C225B" w:rsidRPr="007E3E24">
        <w:rPr>
          <w:rFonts w:ascii="Times New Roman" w:hAnsi="Times New Roman" w:cs="Times New Roman"/>
          <w:b/>
          <w:sz w:val="24"/>
          <w:szCs w:val="24"/>
        </w:rPr>
        <w:t>предпочтительный</w:t>
      </w:r>
      <w:proofErr w:type="gramEnd"/>
      <w:r w:rsidR="001C225B" w:rsidRPr="007E3E24">
        <w:rPr>
          <w:rFonts w:ascii="Times New Roman" w:hAnsi="Times New Roman" w:cs="Times New Roman"/>
          <w:b/>
          <w:sz w:val="24"/>
          <w:szCs w:val="24"/>
        </w:rPr>
        <w:t>).</w:t>
      </w:r>
      <w:bookmarkStart w:id="0" w:name="_GoBack"/>
      <w:bookmarkEnd w:id="0"/>
    </w:p>
    <w:p w:rsidR="00852747" w:rsidRPr="007E3E24" w:rsidRDefault="001C225B" w:rsidP="007E3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E24">
        <w:rPr>
          <w:rFonts w:ascii="Times New Roman" w:hAnsi="Times New Roman" w:cs="Times New Roman"/>
          <w:sz w:val="24"/>
          <w:szCs w:val="24"/>
        </w:rPr>
        <w:t>1) Открыть свою презентацию на своем компьютере и нажать «Показ слайдов» или кнопку «</w:t>
      </w:r>
      <w:r w:rsidRPr="007E3E2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3E24">
        <w:rPr>
          <w:rFonts w:ascii="Times New Roman" w:hAnsi="Times New Roman" w:cs="Times New Roman"/>
          <w:sz w:val="24"/>
          <w:szCs w:val="24"/>
        </w:rPr>
        <w:t xml:space="preserve">5» </w:t>
      </w:r>
      <w:r w:rsidR="00AE6773" w:rsidRPr="007E3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25B" w:rsidRPr="007E3E24" w:rsidRDefault="001C225B" w:rsidP="007E3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E24">
        <w:rPr>
          <w:rFonts w:ascii="Times New Roman" w:hAnsi="Times New Roman" w:cs="Times New Roman"/>
          <w:sz w:val="24"/>
          <w:szCs w:val="24"/>
        </w:rPr>
        <w:t xml:space="preserve">2) В окне браузера с презентацией </w:t>
      </w:r>
      <w:r w:rsidR="00082433" w:rsidRPr="007E3E24">
        <w:rPr>
          <w:rFonts w:ascii="Times New Roman" w:hAnsi="Times New Roman" w:cs="Times New Roman"/>
          <w:sz w:val="24"/>
          <w:szCs w:val="24"/>
        </w:rPr>
        <w:t>нажать кнопку «Демонстрировать Ваш экран», находящуюся на нижней панели инструментов справа, во всплывающем окне выбрать нужное окно (или экран) (с показом слайдов)</w:t>
      </w:r>
    </w:p>
    <w:p w:rsidR="00082433" w:rsidRPr="007E3E24" w:rsidRDefault="00082433" w:rsidP="007E3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E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100730" wp14:editId="3BF07B4E">
            <wp:extent cx="3189427" cy="9217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46"/>
                    <a:stretch/>
                  </pic:blipFill>
                  <pic:spPr bwMode="auto">
                    <a:xfrm>
                      <a:off x="0" y="0"/>
                      <a:ext cx="3190080" cy="921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E3E24">
        <w:rPr>
          <w:rFonts w:ascii="Times New Roman" w:hAnsi="Times New Roman" w:cs="Times New Roman"/>
          <w:sz w:val="24"/>
          <w:szCs w:val="24"/>
        </w:rPr>
        <w:t xml:space="preserve">  </w:t>
      </w:r>
      <w:r w:rsidRPr="007E3E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B72207" wp14:editId="73A123FB">
            <wp:extent cx="2000949" cy="1098674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332" cy="109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433" w:rsidRPr="007E3E24" w:rsidRDefault="00082433" w:rsidP="007E3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E24">
        <w:rPr>
          <w:rFonts w:ascii="Times New Roman" w:hAnsi="Times New Roman" w:cs="Times New Roman"/>
          <w:sz w:val="24"/>
          <w:szCs w:val="24"/>
        </w:rPr>
        <w:t xml:space="preserve">В этом случае листать слайды можно в окне презентации, при этом все анимации отображаются </w:t>
      </w:r>
      <w:proofErr w:type="gramStart"/>
      <w:r w:rsidRPr="007E3E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E3E24">
        <w:rPr>
          <w:rFonts w:ascii="Times New Roman" w:hAnsi="Times New Roman" w:cs="Times New Roman"/>
          <w:sz w:val="24"/>
          <w:szCs w:val="24"/>
        </w:rPr>
        <w:t xml:space="preserve">в отличие от второго способа, описанного в п. 6.2). </w:t>
      </w:r>
    </w:p>
    <w:p w:rsidR="00082433" w:rsidRPr="007E3E24" w:rsidRDefault="00082433" w:rsidP="007E3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E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EE524B" wp14:editId="5CD7AF55">
            <wp:extent cx="3438525" cy="188801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171" cy="188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433" w:rsidRPr="007E3E24" w:rsidRDefault="00CA16F3" w:rsidP="007E3E24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 этом следует отметить, что</w:t>
      </w:r>
      <w:r w:rsidR="00082433" w:rsidRPr="007E3E24">
        <w:rPr>
          <w:rFonts w:ascii="Times New Roman" w:hAnsi="Times New Roman" w:cs="Times New Roman"/>
          <w:sz w:val="24"/>
          <w:szCs w:val="24"/>
        </w:rPr>
        <w:t xml:space="preserve"> нужно одновременно иметь в доступе окно с презентацией и окно браузера для возможности отслеживать ход доклада и поступающие вопросы в чате. Это удобно в том случае, если к компьютеру подключено 2 монитора. Если такой возможности нет, можно использовать второй способ.</w:t>
      </w:r>
    </w:p>
    <w:p w:rsidR="001C225B" w:rsidRPr="007E3E24" w:rsidRDefault="001C225B" w:rsidP="007E3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6773" w:rsidRPr="007E3E24" w:rsidRDefault="00852747" w:rsidP="007E3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E24">
        <w:rPr>
          <w:rFonts w:ascii="Times New Roman" w:hAnsi="Times New Roman" w:cs="Times New Roman"/>
          <w:sz w:val="24"/>
          <w:szCs w:val="24"/>
        </w:rPr>
        <w:t>6.2.</w:t>
      </w:r>
      <w:r w:rsidR="00AE6773" w:rsidRPr="007E3E24">
        <w:rPr>
          <w:rFonts w:ascii="Times New Roman" w:hAnsi="Times New Roman" w:cs="Times New Roman"/>
          <w:b/>
          <w:sz w:val="24"/>
          <w:szCs w:val="24"/>
        </w:rPr>
        <w:t>С загрузкой презентации</w:t>
      </w:r>
      <w:r w:rsidR="00AE6773" w:rsidRPr="007E3E24">
        <w:rPr>
          <w:rFonts w:ascii="Times New Roman" w:hAnsi="Times New Roman" w:cs="Times New Roman"/>
          <w:sz w:val="24"/>
          <w:szCs w:val="24"/>
        </w:rPr>
        <w:t>. Для этого нужно нажать кнопку «+» в левой нижней части экрана, выбрать строку «Загрузить презентацию», выбрать нужный файл, нажать кнопку «Загрузить»</w:t>
      </w:r>
      <w:r w:rsidRPr="007E3E24">
        <w:rPr>
          <w:rFonts w:ascii="Times New Roman" w:hAnsi="Times New Roman" w:cs="Times New Roman"/>
          <w:sz w:val="24"/>
          <w:szCs w:val="24"/>
        </w:rPr>
        <w:t xml:space="preserve">. </w:t>
      </w:r>
      <w:r w:rsidR="002E1D42" w:rsidRPr="007E3E24">
        <w:rPr>
          <w:rFonts w:ascii="Times New Roman" w:hAnsi="Times New Roman" w:cs="Times New Roman"/>
          <w:sz w:val="24"/>
          <w:szCs w:val="24"/>
        </w:rPr>
        <w:t xml:space="preserve"> На загрузку файла с конвертацией потребуется некоторое время (1-2 минуты)</w:t>
      </w:r>
    </w:p>
    <w:p w:rsidR="00AE6773" w:rsidRPr="007E3E24" w:rsidRDefault="00AE6773" w:rsidP="007E3E24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3E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6E3089" wp14:editId="7348DDBE">
            <wp:extent cx="2030505" cy="1104595"/>
            <wp:effectExtent l="0" t="0" r="825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0225" cy="1109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E3E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7E3E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FCA64" wp14:editId="54B44EA5">
            <wp:extent cx="1556413" cy="1235087"/>
            <wp:effectExtent l="0" t="0" r="571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60234" cy="123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E3E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E3E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39F47F" wp14:editId="5E657CD5">
            <wp:extent cx="1629829" cy="1353312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1617" cy="1354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747" w:rsidRPr="007E3E24" w:rsidRDefault="00852747" w:rsidP="007E3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E24">
        <w:rPr>
          <w:rFonts w:ascii="Times New Roman" w:hAnsi="Times New Roman" w:cs="Times New Roman"/>
          <w:sz w:val="24"/>
          <w:szCs w:val="24"/>
        </w:rPr>
        <w:t>После конвертации файла вы вернетесь в окно конференции с загруженной вашей презентацией.</w:t>
      </w:r>
      <w:r w:rsidRPr="007E3E24">
        <w:rPr>
          <w:rFonts w:ascii="Times New Roman" w:hAnsi="Times New Roman" w:cs="Times New Roman"/>
          <w:sz w:val="24"/>
          <w:szCs w:val="24"/>
        </w:rPr>
        <w:t xml:space="preserve"> Теперь можно начинать доклад, листая слайды с помощью стрелок в нижней части экрана.</w:t>
      </w:r>
    </w:p>
    <w:p w:rsidR="00852747" w:rsidRDefault="007E3E24" w:rsidP="007E3E24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7E3E2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2E944" wp14:editId="316BD981">
                <wp:simplePos x="0" y="0"/>
                <wp:positionH relativeFrom="column">
                  <wp:posOffset>2551586</wp:posOffset>
                </wp:positionH>
                <wp:positionV relativeFrom="paragraph">
                  <wp:posOffset>1729812</wp:posOffset>
                </wp:positionV>
                <wp:extent cx="664234" cy="163902"/>
                <wp:effectExtent l="0" t="0" r="21590" b="2667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16390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200.9pt;margin-top:136.2pt;width:52.3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" filled="f" strokecolor="#c0504d [3205]" strokeweight="2pt"/>
            </w:pict>
          </mc:Fallback>
        </mc:AlternateContent>
      </w:r>
      <w:r w:rsidR="00852747" w:rsidRPr="007E3E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52747" w:rsidRPr="007E3E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83F0D3" wp14:editId="0DBA82A8">
            <wp:extent cx="3703721" cy="2033625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775" cy="203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E24" w:rsidRDefault="007E3E24" w:rsidP="007E3E24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sectPr w:rsidR="007E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763F"/>
    <w:multiLevelType w:val="hybridMultilevel"/>
    <w:tmpl w:val="4FC81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9D"/>
    <w:rsid w:val="00082433"/>
    <w:rsid w:val="001C10A1"/>
    <w:rsid w:val="001C225B"/>
    <w:rsid w:val="00277BE4"/>
    <w:rsid w:val="002E1D42"/>
    <w:rsid w:val="00770B1A"/>
    <w:rsid w:val="007C701B"/>
    <w:rsid w:val="007E3E24"/>
    <w:rsid w:val="00852747"/>
    <w:rsid w:val="008802FA"/>
    <w:rsid w:val="00A07E9D"/>
    <w:rsid w:val="00AE6773"/>
    <w:rsid w:val="00CA16F3"/>
    <w:rsid w:val="00ED7D5E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7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07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7E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7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07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7E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bb.cloud.nstu.ru/b/yu--kcc-t2j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редактор</cp:lastModifiedBy>
  <cp:revision>8</cp:revision>
  <dcterms:created xsi:type="dcterms:W3CDTF">2021-10-05T04:30:00Z</dcterms:created>
  <dcterms:modified xsi:type="dcterms:W3CDTF">2021-10-05T06:17:00Z</dcterms:modified>
</cp:coreProperties>
</file>